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FAA99" w14:textId="52D88B57" w:rsidR="00246BB3" w:rsidRDefault="00246BB3">
      <w:r>
        <w:t>Heffner Management – The Power of Presence (Bio</w:t>
      </w:r>
      <w:r w:rsidR="008D49D7">
        <w:t xml:space="preserve"> Version</w:t>
      </w:r>
      <w:r>
        <w:t>1)</w:t>
      </w:r>
    </w:p>
    <w:p w14:paraId="135082D5" w14:textId="77777777" w:rsidR="005F01F7" w:rsidRDefault="005F01F7"/>
    <w:p w14:paraId="12B7D14A" w14:textId="77777777" w:rsidR="00882BB8" w:rsidRDefault="00302F8A">
      <w:r>
        <w:t xml:space="preserve">In a world driven by imagery and action, Heffner Management’s unique and </w:t>
      </w:r>
      <w:r w:rsidR="002665DC">
        <w:t xml:space="preserve">powerful </w:t>
      </w:r>
      <w:r w:rsidR="004852A9">
        <w:t>combination of dynamics – the models, the clients,</w:t>
      </w:r>
      <w:r w:rsidR="00882BB8">
        <w:t xml:space="preserve"> the staff, the relationships, the success stories – has proven their </w:t>
      </w:r>
      <w:r w:rsidR="002665DC">
        <w:t xml:space="preserve">prominence </w:t>
      </w:r>
      <w:r w:rsidR="003A4268">
        <w:t xml:space="preserve">in </w:t>
      </w:r>
      <w:r w:rsidR="002665DC">
        <w:t>the direct booking market, established</w:t>
      </w:r>
      <w:r w:rsidR="003A4268">
        <w:t xml:space="preserve"> a strong scouting, developing, and management board, </w:t>
      </w:r>
      <w:r w:rsidR="00882BB8">
        <w:t xml:space="preserve">and </w:t>
      </w:r>
      <w:r w:rsidR="003A4268">
        <w:t>has secured</w:t>
      </w:r>
      <w:r w:rsidR="00882BB8">
        <w:t xml:space="preserve"> their status as a powerful force in the industry.</w:t>
      </w:r>
      <w:r w:rsidR="003A4268">
        <w:t xml:space="preserve"> </w:t>
      </w:r>
    </w:p>
    <w:p w14:paraId="30E4C84B" w14:textId="77777777" w:rsidR="00882BB8" w:rsidRDefault="00882BB8"/>
    <w:p w14:paraId="53E4B8DD" w14:textId="77777777" w:rsidR="006333C7" w:rsidRDefault="003A4268">
      <w:r>
        <w:t>In an industry with ever-</w:t>
      </w:r>
      <w:r w:rsidR="004852A9">
        <w:t>evolving standards of form and function, Heffner Management stays in stride, offering an always modern board of diverse, versatile, and stunning high fashion women and men, catalog women and men, plus and classics div</w:t>
      </w:r>
      <w:r w:rsidR="00882BB8">
        <w:t>i</w:t>
      </w:r>
      <w:r w:rsidR="004852A9">
        <w:t>sions.</w:t>
      </w:r>
      <w:r>
        <w:t xml:space="preserve"> </w:t>
      </w:r>
    </w:p>
    <w:p w14:paraId="0894EB67" w14:textId="77777777" w:rsidR="006333C7" w:rsidRDefault="006333C7"/>
    <w:p w14:paraId="54177E39" w14:textId="265F5D0A" w:rsidR="006333C7" w:rsidRPr="0014521A" w:rsidRDefault="003A4268" w:rsidP="0014521A">
      <w:pPr>
        <w:pStyle w:val="ListParagraph"/>
        <w:numPr>
          <w:ilvl w:val="0"/>
          <w:numId w:val="2"/>
        </w:numPr>
        <w:rPr>
          <w:rFonts w:eastAsia="Times New Roman"/>
        </w:rPr>
      </w:pPr>
      <w:r w:rsidRPr="004A5039">
        <w:t>Heffner</w:t>
      </w:r>
      <w:r w:rsidR="006333C7" w:rsidRPr="004A5039">
        <w:t xml:space="preserve"> </w:t>
      </w:r>
      <w:r w:rsidRPr="004A5039">
        <w:t>models</w:t>
      </w:r>
      <w:r w:rsidR="00882BB8" w:rsidRPr="004A5039">
        <w:t xml:space="preserve"> have been featured in campaigns for </w:t>
      </w:r>
      <w:r w:rsidR="00882BB8" w:rsidRPr="0014521A">
        <w:rPr>
          <w:rFonts w:eastAsia="Times New Roman"/>
        </w:rPr>
        <w:t xml:space="preserve">YSL, Christian Dior, </w:t>
      </w:r>
      <w:r w:rsidRPr="0014521A">
        <w:rPr>
          <w:rFonts w:eastAsia="Times New Roman"/>
        </w:rPr>
        <w:t xml:space="preserve">Dolce </w:t>
      </w:r>
      <w:proofErr w:type="spellStart"/>
      <w:r w:rsidRPr="0014521A">
        <w:rPr>
          <w:rFonts w:eastAsia="Times New Roman"/>
        </w:rPr>
        <w:t>Gabanna</w:t>
      </w:r>
      <w:proofErr w:type="spellEnd"/>
      <w:r w:rsidRPr="0014521A">
        <w:rPr>
          <w:rFonts w:eastAsia="Times New Roman"/>
        </w:rPr>
        <w:t xml:space="preserve">, Versace, Calvin Klein, Burberry, Polo </w:t>
      </w:r>
      <w:r w:rsidR="00882BB8" w:rsidRPr="0014521A">
        <w:rPr>
          <w:rFonts w:eastAsia="Times New Roman"/>
        </w:rPr>
        <w:t>and Hermes</w:t>
      </w:r>
      <w:r w:rsidR="00451EE6" w:rsidRPr="00451EE6">
        <w:rPr>
          <w:rFonts w:cs="Times New Roman"/>
        </w:rPr>
        <w:t xml:space="preserve"> </w:t>
      </w:r>
      <w:r w:rsidR="00451EE6" w:rsidRPr="0014521A">
        <w:rPr>
          <w:rFonts w:cs="Times New Roman"/>
        </w:rPr>
        <w:t>and graced the covers of Harper</w:t>
      </w:r>
      <w:r w:rsidR="0053391E">
        <w:rPr>
          <w:rFonts w:cs="Times New Roman"/>
        </w:rPr>
        <w:t>’</w:t>
      </w:r>
      <w:r w:rsidR="00451EE6" w:rsidRPr="0014521A">
        <w:rPr>
          <w:rFonts w:cs="Times New Roman"/>
        </w:rPr>
        <w:t>s Bazaar, Elle, Bogus, Marie Claire, GQ, Seventeen, and Teen Vogue.</w:t>
      </w:r>
    </w:p>
    <w:p w14:paraId="24522634" w14:textId="77777777" w:rsidR="006333C7" w:rsidRPr="004A5039" w:rsidRDefault="006333C7" w:rsidP="0014521A">
      <w:pPr>
        <w:rPr>
          <w:rFonts w:eastAsia="Times New Roman"/>
        </w:rPr>
      </w:pPr>
    </w:p>
    <w:p w14:paraId="7E905607" w14:textId="77777777" w:rsidR="006333C7" w:rsidRPr="0014521A" w:rsidRDefault="006333C7" w:rsidP="0014521A">
      <w:pPr>
        <w:pStyle w:val="ListParagraph"/>
        <w:numPr>
          <w:ilvl w:val="0"/>
          <w:numId w:val="2"/>
        </w:numPr>
        <w:rPr>
          <w:rFonts w:cs="Times New Roman"/>
        </w:rPr>
      </w:pPr>
      <w:r w:rsidRPr="0014521A">
        <w:rPr>
          <w:rFonts w:eastAsia="Times New Roman"/>
        </w:rPr>
        <w:t xml:space="preserve">Heffner prestigious </w:t>
      </w:r>
      <w:r w:rsidR="003A4268" w:rsidRPr="0014521A">
        <w:rPr>
          <w:rFonts w:eastAsia="Times New Roman"/>
        </w:rPr>
        <w:t xml:space="preserve">clients include </w:t>
      </w:r>
      <w:r w:rsidR="003A4268" w:rsidRPr="0014521A">
        <w:rPr>
          <w:rFonts w:cs="Times New Roman"/>
        </w:rPr>
        <w:t>Saint Laurent, Prada, Loreal, Nordstrom, Bloomingdales, Banana Republic, Nike, Forever 21</w:t>
      </w:r>
      <w:r w:rsidRPr="0014521A">
        <w:rPr>
          <w:rFonts w:cs="Times New Roman"/>
        </w:rPr>
        <w:t xml:space="preserve">, </w:t>
      </w:r>
      <w:r w:rsidRPr="0014521A">
        <w:rPr>
          <w:rFonts w:eastAsia="Times New Roman"/>
        </w:rPr>
        <w:t>Club Monaco, Converse, Levi, Izod, Target, and</w:t>
      </w:r>
      <w:r w:rsidRPr="0014521A">
        <w:rPr>
          <w:rFonts w:cs="Times New Roman"/>
        </w:rPr>
        <w:t xml:space="preserve"> The Gap,</w:t>
      </w:r>
    </w:p>
    <w:p w14:paraId="02415324" w14:textId="77777777" w:rsidR="006333C7" w:rsidRPr="004A5039" w:rsidRDefault="006333C7" w:rsidP="0014521A">
      <w:pPr>
        <w:rPr>
          <w:rFonts w:cs="Times New Roman"/>
        </w:rPr>
      </w:pPr>
    </w:p>
    <w:p w14:paraId="1F1F44A7" w14:textId="77777777" w:rsidR="004852A9" w:rsidRPr="004A5039" w:rsidRDefault="003A4268" w:rsidP="0014521A">
      <w:pPr>
        <w:pStyle w:val="ListParagraph"/>
        <w:numPr>
          <w:ilvl w:val="0"/>
          <w:numId w:val="2"/>
        </w:numPr>
      </w:pPr>
      <w:r w:rsidRPr="0014521A">
        <w:rPr>
          <w:rFonts w:cs="Times New Roman"/>
        </w:rPr>
        <w:t xml:space="preserve">Heffner has had the honor of being shot by world-famous photographers Bruce Weber, Steven </w:t>
      </w:r>
      <w:proofErr w:type="spellStart"/>
      <w:r w:rsidRPr="0014521A">
        <w:rPr>
          <w:rFonts w:cs="Times New Roman"/>
        </w:rPr>
        <w:t>Meidel</w:t>
      </w:r>
      <w:proofErr w:type="spellEnd"/>
      <w:r w:rsidRPr="0014521A">
        <w:rPr>
          <w:rFonts w:cs="Times New Roman"/>
        </w:rPr>
        <w:t xml:space="preserve">, </w:t>
      </w:r>
      <w:r w:rsidR="00451EE6">
        <w:rPr>
          <w:rFonts w:cs="Times New Roman"/>
        </w:rPr>
        <w:t xml:space="preserve">and </w:t>
      </w:r>
      <w:proofErr w:type="spellStart"/>
      <w:r w:rsidRPr="0014521A">
        <w:rPr>
          <w:rFonts w:cs="Times New Roman"/>
        </w:rPr>
        <w:t>Hedi</w:t>
      </w:r>
      <w:proofErr w:type="spellEnd"/>
      <w:r w:rsidRPr="0014521A">
        <w:rPr>
          <w:rFonts w:cs="Times New Roman"/>
        </w:rPr>
        <w:t xml:space="preserve"> Slimane</w:t>
      </w:r>
      <w:r w:rsidR="00451EE6">
        <w:rPr>
          <w:rFonts w:cs="Times New Roman"/>
        </w:rPr>
        <w:t>.</w:t>
      </w:r>
      <w:r w:rsidRPr="0014521A">
        <w:rPr>
          <w:rFonts w:cs="Times New Roman"/>
        </w:rPr>
        <w:t xml:space="preserve"> </w:t>
      </w:r>
    </w:p>
    <w:p w14:paraId="0D997378" w14:textId="77777777" w:rsidR="006333C7" w:rsidRPr="004A5039" w:rsidRDefault="006333C7" w:rsidP="0014521A"/>
    <w:p w14:paraId="52EF80EF" w14:textId="77777777" w:rsidR="006333C7" w:rsidRPr="004A5039" w:rsidRDefault="006333C7" w:rsidP="0014521A">
      <w:pPr>
        <w:pStyle w:val="ListParagraph"/>
        <w:numPr>
          <w:ilvl w:val="0"/>
          <w:numId w:val="2"/>
        </w:numPr>
      </w:pPr>
      <w:r w:rsidRPr="004A5039">
        <w:t>Heffner has invested their agency’s talent in scouting and devel</w:t>
      </w:r>
      <w:r w:rsidR="001F3CB2" w:rsidRPr="004A5039">
        <w:t>oping new faces – placing models and maintaining</w:t>
      </w:r>
      <w:r w:rsidRPr="004A5039">
        <w:t xml:space="preserve"> </w:t>
      </w:r>
      <w:r w:rsidR="001F3CB2" w:rsidRPr="004A5039">
        <w:t>relationships with all the best-</w:t>
      </w:r>
      <w:r w:rsidRPr="004A5039">
        <w:t>known fashion agencies in the world</w:t>
      </w:r>
      <w:r w:rsidR="001F3CB2" w:rsidRPr="004A5039">
        <w:t xml:space="preserve">, and managing those models throughout their careers. </w:t>
      </w:r>
    </w:p>
    <w:p w14:paraId="49322F75" w14:textId="77777777" w:rsidR="001F3CB2" w:rsidRDefault="001F3CB2" w:rsidP="001F3CB2"/>
    <w:p w14:paraId="25538528" w14:textId="77777777" w:rsidR="005F01F7" w:rsidRDefault="001F3CB2">
      <w:r>
        <w:t xml:space="preserve">At the Heffner helm for the past decade </w:t>
      </w:r>
      <w:r w:rsidR="00451EE6">
        <w:t>is</w:t>
      </w:r>
      <w:r>
        <w:t xml:space="preserve"> Nancy </w:t>
      </w:r>
      <w:proofErr w:type="spellStart"/>
      <w:r>
        <w:t>Peppler</w:t>
      </w:r>
      <w:proofErr w:type="spellEnd"/>
      <w:r w:rsidR="00451EE6">
        <w:t>.</w:t>
      </w:r>
      <w:r>
        <w:t xml:space="preserve"> </w:t>
      </w:r>
      <w:r w:rsidR="00451EE6">
        <w:t xml:space="preserve"> A </w:t>
      </w:r>
      <w:r>
        <w:t>self-identified “Rocke</w:t>
      </w:r>
      <w:r w:rsidR="00CE5A58">
        <w:t>r Chick from Detroit”</w:t>
      </w:r>
      <w:r w:rsidR="00451EE6">
        <w:t>, Nancy</w:t>
      </w:r>
      <w:r w:rsidR="00CE5A58">
        <w:t xml:space="preserve"> is relentlessly driven </w:t>
      </w:r>
      <w:r>
        <w:t xml:space="preserve">and </w:t>
      </w:r>
      <w:r w:rsidR="004A5039">
        <w:t>Cindere</w:t>
      </w:r>
      <w:r>
        <w:t>lla story</w:t>
      </w:r>
      <w:r w:rsidR="004A5039">
        <w:t xml:space="preserve"> </w:t>
      </w:r>
      <w:r w:rsidR="002665DC">
        <w:t>herself</w:t>
      </w:r>
      <w:r>
        <w:t xml:space="preserve">. </w:t>
      </w:r>
      <w:r w:rsidR="00451EE6">
        <w:t>F</w:t>
      </w:r>
      <w:r>
        <w:t>ounded</w:t>
      </w:r>
      <w:r w:rsidR="00CE5A58">
        <w:t xml:space="preserve"> in 1984 by Bill Heffner</w:t>
      </w:r>
      <w:r w:rsidR="00451EE6">
        <w:t xml:space="preserve">, </w:t>
      </w:r>
      <w:r>
        <w:t>Nancy started</w:t>
      </w:r>
      <w:r w:rsidR="00451EE6">
        <w:t xml:space="preserve"> at Heffner Management</w:t>
      </w:r>
      <w:r w:rsidR="007119D7">
        <w:t xml:space="preserve"> as a receptionist in 1992. Smart, sassy, </w:t>
      </w:r>
      <w:r w:rsidR="008F5683">
        <w:t>and strong - Nancy worked</w:t>
      </w:r>
      <w:r>
        <w:t xml:space="preserve"> her way up to assistant, to booker, to partner, and then to</w:t>
      </w:r>
      <w:r w:rsidR="00CE5A58">
        <w:t xml:space="preserve"> proud</w:t>
      </w:r>
      <w:r w:rsidR="001054D4">
        <w:t xml:space="preserve"> President/Owner</w:t>
      </w:r>
      <w:r>
        <w:t xml:space="preserve">. </w:t>
      </w:r>
      <w:r w:rsidR="00451EE6">
        <w:t xml:space="preserve"> </w:t>
      </w:r>
      <w:r w:rsidR="001054D4">
        <w:t>From their lovely spot amongst</w:t>
      </w:r>
      <w:r w:rsidR="00CE5A58">
        <w:t xml:space="preserve"> the boomtown thrill of Seattle, </w:t>
      </w:r>
      <w:r w:rsidR="00451EE6">
        <w:t>and active in</w:t>
      </w:r>
      <w:r w:rsidR="001054D4">
        <w:t xml:space="preserve"> all of fashion’s major international hubs, Heffner is both motion and stability simultaneously. </w:t>
      </w:r>
      <w:r w:rsidR="00451EE6">
        <w:t>All the people of Heffner- e</w:t>
      </w:r>
      <w:r w:rsidR="0014521A">
        <w:t>qual parts professi</w:t>
      </w:r>
      <w:r w:rsidR="00451EE6">
        <w:t xml:space="preserve">onalism, passion and precision - </w:t>
      </w:r>
      <w:r w:rsidR="0014521A">
        <w:t xml:space="preserve">work tirelessly and graciously to establish, support, and advance the beautiful brands of the world.  </w:t>
      </w:r>
    </w:p>
    <w:p w14:paraId="1028075B" w14:textId="77777777" w:rsidR="005F01F7" w:rsidRDefault="005F01F7"/>
    <w:p w14:paraId="39EE901E" w14:textId="6B8AD932" w:rsidR="00BA1F48" w:rsidRPr="00342984" w:rsidRDefault="00BA1F48" w:rsidP="00BA1F48">
      <w:pPr>
        <w:rPr>
          <w:rFonts w:cs="Times New Roman"/>
          <w:shd w:val="clear" w:color="auto" w:fill="FFFFFF"/>
        </w:rPr>
      </w:pPr>
      <w:r w:rsidRPr="00342984">
        <w:rPr>
          <w:rFonts w:cs="Times New Roman"/>
          <w:shd w:val="clear" w:color="auto" w:fill="FFFFFF"/>
        </w:rPr>
        <w:br/>
        <w:t xml:space="preserve">Heffner Management – The Power of Presence </w:t>
      </w:r>
      <w:bookmarkStart w:id="0" w:name="_GoBack"/>
      <w:bookmarkEnd w:id="0"/>
      <w:r w:rsidRPr="00342984">
        <w:rPr>
          <w:rFonts w:cs="Times New Roman"/>
          <w:shd w:val="clear" w:color="auto" w:fill="FFFFFF"/>
        </w:rPr>
        <w:t>(Bio</w:t>
      </w:r>
      <w:r w:rsidR="008D49D7">
        <w:rPr>
          <w:rFonts w:cs="Times New Roman"/>
          <w:shd w:val="clear" w:color="auto" w:fill="FFFFFF"/>
        </w:rPr>
        <w:t xml:space="preserve"> Version2</w:t>
      </w:r>
      <w:r w:rsidRPr="00342984">
        <w:rPr>
          <w:rFonts w:cs="Times New Roman"/>
          <w:shd w:val="clear" w:color="auto" w:fill="FFFFFF"/>
        </w:rPr>
        <w:t>)</w:t>
      </w:r>
    </w:p>
    <w:p w14:paraId="101BA4D8" w14:textId="77777777" w:rsidR="00BA1F48" w:rsidRPr="00342984" w:rsidRDefault="00BA1F48" w:rsidP="00BA1F48">
      <w:pPr>
        <w:rPr>
          <w:rFonts w:cs="Times New Roman"/>
          <w:color w:val="500050"/>
          <w:shd w:val="clear" w:color="auto" w:fill="FFFFFF"/>
        </w:rPr>
      </w:pPr>
      <w:r w:rsidRPr="00342984">
        <w:rPr>
          <w:rFonts w:cs="Times New Roman"/>
          <w:color w:val="500050"/>
          <w:shd w:val="clear" w:color="auto" w:fill="FFFFFF"/>
        </w:rPr>
        <w:t> </w:t>
      </w:r>
    </w:p>
    <w:p w14:paraId="06D1E4C0" w14:textId="198B40A2" w:rsidR="00BA1F48" w:rsidRPr="00342984" w:rsidRDefault="00BA1F48" w:rsidP="00BA1F48">
      <w:pPr>
        <w:rPr>
          <w:rFonts w:cs="Times New Roman"/>
          <w:shd w:val="clear" w:color="auto" w:fill="FFFFFF"/>
        </w:rPr>
      </w:pPr>
      <w:r w:rsidRPr="00342984">
        <w:rPr>
          <w:rFonts w:cs="Times New Roman"/>
          <w:shd w:val="clear" w:color="auto" w:fill="FFFFFF"/>
        </w:rPr>
        <w:t xml:space="preserve">Heffner Management’s unique and powerful combination of dynamics – the models, the clients, the staff, the relationships, the success stories – has proven their </w:t>
      </w:r>
      <w:r w:rsidRPr="00342984">
        <w:rPr>
          <w:rFonts w:cs="Times New Roman"/>
          <w:shd w:val="clear" w:color="auto" w:fill="FFFFFF"/>
        </w:rPr>
        <w:lastRenderedPageBreak/>
        <w:t>prominence in the direct booking market, established a strong scouting, developing, and management board, and has secured their status as a powerful force in the industry.</w:t>
      </w:r>
      <w:r w:rsidR="001C0BE6" w:rsidRPr="00342984">
        <w:rPr>
          <w:rFonts w:cs="Times New Roman"/>
          <w:shd w:val="clear" w:color="auto" w:fill="FFFFFF"/>
        </w:rPr>
        <w:t xml:space="preserve"> </w:t>
      </w:r>
      <w:r w:rsidRPr="00342984">
        <w:rPr>
          <w:rFonts w:cs="Times New Roman"/>
          <w:shd w:val="clear" w:color="auto" w:fill="FFFFFF"/>
        </w:rPr>
        <w:t>In an industry with ever-evolving standards of form and function, Heffner Management stays in stride, offering an always modern board of diverse, versatile, and stunning high fashion women and men, catalog women and men, plus and classics divisions.</w:t>
      </w:r>
    </w:p>
    <w:p w14:paraId="3D415CD0" w14:textId="77777777" w:rsidR="00BA1F48" w:rsidRPr="00342984" w:rsidRDefault="00BA1F48" w:rsidP="00BA1F48">
      <w:pPr>
        <w:rPr>
          <w:rFonts w:cs="Times New Roman"/>
          <w:shd w:val="clear" w:color="auto" w:fill="FFFFFF"/>
        </w:rPr>
      </w:pPr>
      <w:r w:rsidRPr="00342984">
        <w:rPr>
          <w:rFonts w:cs="Times New Roman"/>
          <w:shd w:val="clear" w:color="auto" w:fill="FFFFFF"/>
        </w:rPr>
        <w:t> </w:t>
      </w:r>
    </w:p>
    <w:p w14:paraId="0F9260D8" w14:textId="755F0AEF" w:rsidR="00BA1F48" w:rsidRPr="00342984" w:rsidRDefault="00BA1F48" w:rsidP="00342984">
      <w:pPr>
        <w:pStyle w:val="ListParagraph"/>
        <w:numPr>
          <w:ilvl w:val="0"/>
          <w:numId w:val="3"/>
        </w:numPr>
        <w:shd w:val="clear" w:color="auto" w:fill="FFFFFF"/>
        <w:rPr>
          <w:rFonts w:cs="Times New Roman"/>
        </w:rPr>
      </w:pPr>
      <w:r w:rsidRPr="00342984">
        <w:rPr>
          <w:rFonts w:cs="Times New Roman"/>
        </w:rPr>
        <w:t>Heffner</w:t>
      </w:r>
      <w:r w:rsidR="001C0BE6" w:rsidRPr="00342984">
        <w:rPr>
          <w:rFonts w:cs="Times New Roman"/>
        </w:rPr>
        <w:t>’s</w:t>
      </w:r>
      <w:r w:rsidRPr="00342984">
        <w:rPr>
          <w:rFonts w:cs="Times New Roman"/>
        </w:rPr>
        <w:t xml:space="preserve"> models have been featured in campaigns for YSL, Christian Dior, Dolce </w:t>
      </w:r>
      <w:proofErr w:type="spellStart"/>
      <w:r w:rsidRPr="00342984">
        <w:rPr>
          <w:rFonts w:cs="Times New Roman"/>
        </w:rPr>
        <w:t>Gabanna</w:t>
      </w:r>
      <w:proofErr w:type="spellEnd"/>
      <w:r w:rsidRPr="00342984">
        <w:rPr>
          <w:rFonts w:cs="Times New Roman"/>
        </w:rPr>
        <w:t>, Versace, Calvin Klein, Burberry, Polo and Hermes and graced the covers of Harper</w:t>
      </w:r>
      <w:r w:rsidR="0064274B">
        <w:rPr>
          <w:rFonts w:cs="Times New Roman"/>
        </w:rPr>
        <w:t>’</w:t>
      </w:r>
      <w:r w:rsidRPr="00342984">
        <w:rPr>
          <w:rFonts w:cs="Times New Roman"/>
        </w:rPr>
        <w:t>s Bazaar, Elle, Vogue, Marie Claire, GQ, Seventeen, and Teen Vogue.</w:t>
      </w:r>
    </w:p>
    <w:p w14:paraId="6988A19C" w14:textId="0FB839EB" w:rsidR="00342984" w:rsidRDefault="00342984" w:rsidP="00342984">
      <w:pPr>
        <w:ind w:firstLine="60"/>
        <w:rPr>
          <w:rFonts w:cs="Times New Roman"/>
          <w:sz w:val="14"/>
          <w:szCs w:val="14"/>
          <w:shd w:val="clear" w:color="auto" w:fill="FFFFFF"/>
        </w:rPr>
      </w:pPr>
    </w:p>
    <w:p w14:paraId="199837E9" w14:textId="1662F3ED" w:rsidR="00BA1F48" w:rsidRPr="00342984" w:rsidRDefault="00342984" w:rsidP="00342984">
      <w:pPr>
        <w:pStyle w:val="ListParagraph"/>
        <w:numPr>
          <w:ilvl w:val="0"/>
          <w:numId w:val="3"/>
        </w:numPr>
        <w:rPr>
          <w:rFonts w:cs="Times New Roman"/>
          <w:shd w:val="clear" w:color="auto" w:fill="FFFFFF"/>
        </w:rPr>
      </w:pPr>
      <w:r>
        <w:rPr>
          <w:rFonts w:cs="Times New Roman"/>
          <w:shd w:val="clear" w:color="auto" w:fill="FFFFFF"/>
        </w:rPr>
        <w:t>P</w:t>
      </w:r>
      <w:r w:rsidR="00BA1F48" w:rsidRPr="00342984">
        <w:rPr>
          <w:rFonts w:cs="Times New Roman"/>
          <w:shd w:val="clear" w:color="auto" w:fill="FFFFFF"/>
        </w:rPr>
        <w:t xml:space="preserve">restigious and diverse </w:t>
      </w:r>
      <w:r>
        <w:rPr>
          <w:rFonts w:cs="Times New Roman"/>
          <w:shd w:val="clear" w:color="auto" w:fill="FFFFFF"/>
        </w:rPr>
        <w:t xml:space="preserve">Heffner </w:t>
      </w:r>
      <w:r w:rsidR="00BA1F48" w:rsidRPr="00342984">
        <w:rPr>
          <w:rFonts w:cs="Times New Roman"/>
          <w:shd w:val="clear" w:color="auto" w:fill="FFFFFF"/>
        </w:rPr>
        <w:t>clients include Saint Laurent, Prada, Loreal, Nordstrom, Bloomingdales, Banana Republic, Nike, Forever 21, Club Monaco, Converse, Levi, Izod, Target, and The Gap.</w:t>
      </w:r>
    </w:p>
    <w:p w14:paraId="7FA5ADCC" w14:textId="01DC255B" w:rsidR="00BA1F48" w:rsidRPr="00342984" w:rsidRDefault="00BA1F48" w:rsidP="00342984">
      <w:pPr>
        <w:ind w:firstLine="60"/>
        <w:rPr>
          <w:rFonts w:cs="Times New Roman"/>
          <w:shd w:val="clear" w:color="auto" w:fill="FFFFFF"/>
        </w:rPr>
      </w:pPr>
    </w:p>
    <w:p w14:paraId="1209683E" w14:textId="773D44A7" w:rsidR="00BA1F48" w:rsidRPr="00342984" w:rsidRDefault="00BA1F48" w:rsidP="00342984">
      <w:pPr>
        <w:pStyle w:val="ListParagraph"/>
        <w:numPr>
          <w:ilvl w:val="0"/>
          <w:numId w:val="3"/>
        </w:numPr>
        <w:shd w:val="clear" w:color="auto" w:fill="FFFFFF"/>
        <w:rPr>
          <w:rFonts w:cs="Times New Roman"/>
        </w:rPr>
      </w:pPr>
      <w:r w:rsidRPr="00342984">
        <w:rPr>
          <w:rFonts w:cs="Times New Roman"/>
        </w:rPr>
        <w:t>Heffner</w:t>
      </w:r>
      <w:r w:rsidR="001C0BE6" w:rsidRPr="00342984">
        <w:rPr>
          <w:rFonts w:cs="Times New Roman"/>
        </w:rPr>
        <w:t>’s</w:t>
      </w:r>
      <w:r w:rsidRPr="00342984">
        <w:rPr>
          <w:rFonts w:cs="Times New Roman"/>
        </w:rPr>
        <w:t xml:space="preserve"> models have had the honor of being shot by world-famous photographers Bruce Weber, Steven Meisel, and </w:t>
      </w:r>
      <w:proofErr w:type="spellStart"/>
      <w:r w:rsidRPr="00342984">
        <w:rPr>
          <w:rFonts w:cs="Times New Roman"/>
        </w:rPr>
        <w:t>Hedi</w:t>
      </w:r>
      <w:proofErr w:type="spellEnd"/>
      <w:r w:rsidRPr="00342984">
        <w:rPr>
          <w:rFonts w:cs="Times New Roman"/>
        </w:rPr>
        <w:t xml:space="preserve"> Slimane.</w:t>
      </w:r>
    </w:p>
    <w:p w14:paraId="0DF0D331" w14:textId="22638EC0" w:rsidR="00BA1F48" w:rsidRPr="00342984" w:rsidRDefault="00BA1F48" w:rsidP="00342984">
      <w:pPr>
        <w:ind w:firstLine="60"/>
        <w:rPr>
          <w:rFonts w:cs="Times New Roman"/>
          <w:shd w:val="clear" w:color="auto" w:fill="FFFFFF"/>
        </w:rPr>
      </w:pPr>
    </w:p>
    <w:p w14:paraId="6AE2A8E8" w14:textId="341D4472" w:rsidR="00BA1F48" w:rsidRPr="00342984" w:rsidRDefault="001C0BE6" w:rsidP="00342984">
      <w:pPr>
        <w:pStyle w:val="ListParagraph"/>
        <w:numPr>
          <w:ilvl w:val="0"/>
          <w:numId w:val="3"/>
        </w:numPr>
        <w:rPr>
          <w:rFonts w:cs="Times New Roman"/>
          <w:shd w:val="clear" w:color="auto" w:fill="FFFFFF"/>
        </w:rPr>
      </w:pPr>
      <w:r w:rsidRPr="00342984">
        <w:rPr>
          <w:rFonts w:cs="Times New Roman"/>
          <w:shd w:val="clear" w:color="auto" w:fill="FFFFFF"/>
        </w:rPr>
        <w:t>Heffner</w:t>
      </w:r>
      <w:r w:rsidR="00342984" w:rsidRPr="00342984">
        <w:rPr>
          <w:rFonts w:cs="Times New Roman"/>
          <w:shd w:val="clear" w:color="auto" w:fill="FFFFFF"/>
        </w:rPr>
        <w:t>’</w:t>
      </w:r>
      <w:r w:rsidR="00342984">
        <w:rPr>
          <w:rFonts w:cs="Times New Roman"/>
          <w:shd w:val="clear" w:color="auto" w:fill="FFFFFF"/>
        </w:rPr>
        <w:t>s team has</w:t>
      </w:r>
      <w:r w:rsidRPr="00342984">
        <w:rPr>
          <w:rFonts w:cs="Times New Roman"/>
          <w:shd w:val="clear" w:color="auto" w:fill="FFFFFF"/>
        </w:rPr>
        <w:t xml:space="preserve"> invested themselves</w:t>
      </w:r>
      <w:r w:rsidR="00342984" w:rsidRPr="00342984">
        <w:rPr>
          <w:rFonts w:cs="Times New Roman"/>
          <w:shd w:val="clear" w:color="auto" w:fill="FFFFFF"/>
        </w:rPr>
        <w:t xml:space="preserve"> aggressively</w:t>
      </w:r>
      <w:r w:rsidRPr="00342984">
        <w:rPr>
          <w:rFonts w:cs="Times New Roman"/>
          <w:shd w:val="clear" w:color="auto" w:fill="FFFFFF"/>
        </w:rPr>
        <w:t xml:space="preserve"> </w:t>
      </w:r>
      <w:r w:rsidR="00BA1F48" w:rsidRPr="00342984">
        <w:rPr>
          <w:rFonts w:cs="Times New Roman"/>
          <w:shd w:val="clear" w:color="auto" w:fill="FFFFFF"/>
        </w:rPr>
        <w:t>in</w:t>
      </w:r>
      <w:r w:rsidR="00342984">
        <w:rPr>
          <w:rFonts w:cs="Times New Roman"/>
          <w:shd w:val="clear" w:color="auto" w:fill="FFFFFF"/>
        </w:rPr>
        <w:t xml:space="preserve"> actively</w:t>
      </w:r>
      <w:r w:rsidR="00BA1F48" w:rsidRPr="00342984">
        <w:rPr>
          <w:rFonts w:cs="Times New Roman"/>
          <w:shd w:val="clear" w:color="auto" w:fill="FFFFFF"/>
        </w:rPr>
        <w:t xml:space="preserve"> scouting and developing new faces – placing models and maintaining relationships with all the best-known fashion agencies in the world, and managing those models throughout their careers.</w:t>
      </w:r>
    </w:p>
    <w:p w14:paraId="1476CFA2" w14:textId="77777777" w:rsidR="00BA1F48" w:rsidRPr="00342984" w:rsidRDefault="00BA1F48" w:rsidP="00BA1F48">
      <w:pPr>
        <w:rPr>
          <w:rFonts w:cs="Times New Roman"/>
          <w:shd w:val="clear" w:color="auto" w:fill="FFFFFF"/>
        </w:rPr>
      </w:pPr>
      <w:r w:rsidRPr="00342984">
        <w:rPr>
          <w:rFonts w:cs="Times New Roman"/>
          <w:shd w:val="clear" w:color="auto" w:fill="FFFFFF"/>
        </w:rPr>
        <w:t> </w:t>
      </w:r>
    </w:p>
    <w:p w14:paraId="2BE07C73" w14:textId="0A6A47D1" w:rsidR="00C36E1A" w:rsidRDefault="00BA1F48" w:rsidP="00BA1F48">
      <w:pPr>
        <w:shd w:val="clear" w:color="auto" w:fill="FFFFFF"/>
        <w:rPr>
          <w:rFonts w:cs="Times New Roman"/>
        </w:rPr>
      </w:pPr>
      <w:r w:rsidRPr="00342984">
        <w:rPr>
          <w:rFonts w:cs="Times New Roman"/>
        </w:rPr>
        <w:t>At the Heffner helm for the</w:t>
      </w:r>
      <w:r w:rsidR="00BA23C1">
        <w:rPr>
          <w:rFonts w:cs="Times New Roman"/>
        </w:rPr>
        <w:t xml:space="preserve"> past decade </w:t>
      </w:r>
      <w:r w:rsidR="00D401B2">
        <w:rPr>
          <w:rFonts w:cs="Times New Roman"/>
        </w:rPr>
        <w:t xml:space="preserve">is the smart, passionate and intuitive </w:t>
      </w:r>
      <w:r w:rsidR="00D401B2" w:rsidRPr="00342984">
        <w:rPr>
          <w:rFonts w:cs="Times New Roman"/>
        </w:rPr>
        <w:t>Nancy</w:t>
      </w:r>
      <w:r w:rsidR="00D401B2">
        <w:rPr>
          <w:rFonts w:cs="Times New Roman"/>
        </w:rPr>
        <w:t xml:space="preserve"> </w:t>
      </w:r>
      <w:proofErr w:type="spellStart"/>
      <w:r w:rsidR="00D401B2">
        <w:rPr>
          <w:rFonts w:cs="Times New Roman"/>
        </w:rPr>
        <w:t>Peppler</w:t>
      </w:r>
      <w:proofErr w:type="spellEnd"/>
      <w:r w:rsidR="00D401B2" w:rsidRPr="00342984">
        <w:rPr>
          <w:rFonts w:cs="Times New Roman"/>
        </w:rPr>
        <w:t xml:space="preserve"> </w:t>
      </w:r>
      <w:r w:rsidR="00D401B2">
        <w:rPr>
          <w:rFonts w:cs="Times New Roman"/>
        </w:rPr>
        <w:t xml:space="preserve">– a </w:t>
      </w:r>
      <w:r w:rsidRPr="00342984">
        <w:rPr>
          <w:rFonts w:cs="Times New Roman"/>
        </w:rPr>
        <w:t>self-identifi</w:t>
      </w:r>
      <w:r w:rsidR="00D401B2">
        <w:rPr>
          <w:rFonts w:cs="Times New Roman"/>
        </w:rPr>
        <w:t xml:space="preserve">ed “Rocker Chick from Detroit”, and </w:t>
      </w:r>
      <w:r w:rsidR="00BA23C1">
        <w:rPr>
          <w:rFonts w:cs="Times New Roman"/>
        </w:rPr>
        <w:t xml:space="preserve">a </w:t>
      </w:r>
      <w:r w:rsidRPr="00342984">
        <w:rPr>
          <w:rFonts w:cs="Times New Roman"/>
        </w:rPr>
        <w:t>relentlessl</w:t>
      </w:r>
      <w:r w:rsidR="00593C69">
        <w:rPr>
          <w:rFonts w:cs="Times New Roman"/>
        </w:rPr>
        <w:t>y driven</w:t>
      </w:r>
      <w:r w:rsidR="00D401B2">
        <w:rPr>
          <w:rFonts w:cs="Times New Roman"/>
        </w:rPr>
        <w:t>,</w:t>
      </w:r>
      <w:r w:rsidR="00593C69">
        <w:rPr>
          <w:rFonts w:cs="Times New Roman"/>
        </w:rPr>
        <w:t xml:space="preserve"> </w:t>
      </w:r>
      <w:r w:rsidR="001458E4">
        <w:rPr>
          <w:rFonts w:cs="Times New Roman"/>
        </w:rPr>
        <w:t>classic Cinderella story</w:t>
      </w:r>
      <w:r w:rsidRPr="00342984">
        <w:rPr>
          <w:rFonts w:cs="Times New Roman"/>
        </w:rPr>
        <w:t xml:space="preserve">. </w:t>
      </w:r>
      <w:r w:rsidR="00593C69">
        <w:rPr>
          <w:rFonts w:cs="Times New Roman"/>
        </w:rPr>
        <w:t>Founded</w:t>
      </w:r>
      <w:r w:rsidR="00B52596">
        <w:rPr>
          <w:rFonts w:cs="Times New Roman"/>
        </w:rPr>
        <w:t xml:space="preserve"> by Bill Heffner</w:t>
      </w:r>
      <w:r w:rsidR="00593C69">
        <w:rPr>
          <w:rFonts w:cs="Times New Roman"/>
        </w:rPr>
        <w:t xml:space="preserve"> in 1984, </w:t>
      </w:r>
      <w:r w:rsidRPr="00342984">
        <w:rPr>
          <w:rFonts w:cs="Times New Roman"/>
        </w:rPr>
        <w:t>Nancy started at Heffner as a receptionist in 1992</w:t>
      </w:r>
      <w:r w:rsidR="00593C69">
        <w:rPr>
          <w:rFonts w:cs="Times New Roman"/>
        </w:rPr>
        <w:t>, and</w:t>
      </w:r>
      <w:r w:rsidRPr="00342984">
        <w:rPr>
          <w:rFonts w:cs="Times New Roman"/>
        </w:rPr>
        <w:t xml:space="preserve"> worked her way up from assistant, </w:t>
      </w:r>
      <w:r w:rsidR="00D401B2">
        <w:rPr>
          <w:rFonts w:cs="Times New Roman"/>
        </w:rPr>
        <w:t>to booker, to partner,</w:t>
      </w:r>
      <w:r w:rsidR="00593C69">
        <w:rPr>
          <w:rFonts w:cs="Times New Roman"/>
        </w:rPr>
        <w:t xml:space="preserve"> </w:t>
      </w:r>
      <w:r w:rsidRPr="00342984">
        <w:rPr>
          <w:rFonts w:cs="Times New Roman"/>
        </w:rPr>
        <w:t>to</w:t>
      </w:r>
      <w:r w:rsidR="00D401B2">
        <w:rPr>
          <w:rFonts w:cs="Times New Roman"/>
        </w:rPr>
        <w:t xml:space="preserve"> Heffner’s</w:t>
      </w:r>
      <w:r w:rsidRPr="00342984">
        <w:rPr>
          <w:rFonts w:cs="Times New Roman"/>
        </w:rPr>
        <w:t xml:space="preserve"> proud President/Owner.  </w:t>
      </w:r>
    </w:p>
    <w:p w14:paraId="1D768DA9" w14:textId="77777777" w:rsidR="00C36E1A" w:rsidRDefault="00C36E1A" w:rsidP="00BA1F48">
      <w:pPr>
        <w:shd w:val="clear" w:color="auto" w:fill="FFFFFF"/>
        <w:rPr>
          <w:rFonts w:cs="Times New Roman"/>
        </w:rPr>
      </w:pPr>
    </w:p>
    <w:p w14:paraId="2D083D5D" w14:textId="60D2A160" w:rsidR="00BA1F48" w:rsidRPr="00342984" w:rsidRDefault="00D401B2" w:rsidP="00BA1F48">
      <w:pPr>
        <w:shd w:val="clear" w:color="auto" w:fill="FFFFFF"/>
        <w:rPr>
          <w:rFonts w:cs="Times New Roman"/>
        </w:rPr>
      </w:pPr>
      <w:r>
        <w:rPr>
          <w:rFonts w:cs="Times New Roman"/>
        </w:rPr>
        <w:t>From Heffner Management’s</w:t>
      </w:r>
      <w:r w:rsidR="00BA1F48" w:rsidRPr="00342984">
        <w:rPr>
          <w:rFonts w:cs="Times New Roman"/>
        </w:rPr>
        <w:t xml:space="preserve"> lovely spot </w:t>
      </w:r>
      <w:r w:rsidR="00C36E1A">
        <w:rPr>
          <w:rFonts w:cs="Times New Roman"/>
        </w:rPr>
        <w:t xml:space="preserve">in the booming city </w:t>
      </w:r>
      <w:r w:rsidR="00BA1F48" w:rsidRPr="00342984">
        <w:rPr>
          <w:rFonts w:cs="Times New Roman"/>
        </w:rPr>
        <w:t>of Seattle, and active in all of fashion’s maj</w:t>
      </w:r>
      <w:r w:rsidR="005E52D3" w:rsidRPr="00342984">
        <w:rPr>
          <w:rFonts w:cs="Times New Roman"/>
        </w:rPr>
        <w:t>or international markets</w:t>
      </w:r>
      <w:r w:rsidR="00BA1F48" w:rsidRPr="00342984">
        <w:rPr>
          <w:rFonts w:cs="Times New Roman"/>
        </w:rPr>
        <w:t xml:space="preserve">, Heffner is both motion and stability simultaneously. All the </w:t>
      </w:r>
      <w:r>
        <w:rPr>
          <w:rFonts w:cs="Times New Roman"/>
        </w:rPr>
        <w:t xml:space="preserve">talented and savvy </w:t>
      </w:r>
      <w:r w:rsidR="00BA1F48" w:rsidRPr="00342984">
        <w:rPr>
          <w:rFonts w:cs="Times New Roman"/>
        </w:rPr>
        <w:t>people of Heffner- equal parts professionalism, passion and precision - work tirelessly and graciously to establish, support, and advance their beautiful models and the brands of the world. </w:t>
      </w:r>
    </w:p>
    <w:p w14:paraId="4CEA7C66" w14:textId="77777777" w:rsidR="00246BB3" w:rsidRPr="00342984" w:rsidRDefault="00246BB3"/>
    <w:p w14:paraId="5AB3381C" w14:textId="77777777" w:rsidR="00246BB3" w:rsidRPr="001C0BE6" w:rsidRDefault="00246BB3"/>
    <w:sectPr w:rsidR="00246BB3" w:rsidRPr="001C0BE6" w:rsidSect="003808E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MS Gothic">
    <w:altName w:val="ＭＳ ゴシック"/>
    <w:panose1 w:val="020B0609070205080204"/>
    <w:charset w:val="80"/>
    <w:family w:val="swiss"/>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80478"/>
    <w:multiLevelType w:val="hybridMultilevel"/>
    <w:tmpl w:val="4B6A8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F54171"/>
    <w:multiLevelType w:val="hybridMultilevel"/>
    <w:tmpl w:val="80CA3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770422"/>
    <w:multiLevelType w:val="hybridMultilevel"/>
    <w:tmpl w:val="74AA2F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BB3"/>
    <w:rsid w:val="001054D4"/>
    <w:rsid w:val="00122CAA"/>
    <w:rsid w:val="0014521A"/>
    <w:rsid w:val="001458E4"/>
    <w:rsid w:val="001C0BE6"/>
    <w:rsid w:val="001F3CB2"/>
    <w:rsid w:val="00246BB3"/>
    <w:rsid w:val="002665DC"/>
    <w:rsid w:val="00302F8A"/>
    <w:rsid w:val="00342984"/>
    <w:rsid w:val="00343057"/>
    <w:rsid w:val="003808E2"/>
    <w:rsid w:val="003A4268"/>
    <w:rsid w:val="00451EE6"/>
    <w:rsid w:val="004852A9"/>
    <w:rsid w:val="004A5039"/>
    <w:rsid w:val="0053391E"/>
    <w:rsid w:val="00593C69"/>
    <w:rsid w:val="005A1BCC"/>
    <w:rsid w:val="005E52D3"/>
    <w:rsid w:val="005F01F7"/>
    <w:rsid w:val="006333C7"/>
    <w:rsid w:val="0064274B"/>
    <w:rsid w:val="007119D7"/>
    <w:rsid w:val="00747EBB"/>
    <w:rsid w:val="00882BB8"/>
    <w:rsid w:val="008D49D7"/>
    <w:rsid w:val="008F5683"/>
    <w:rsid w:val="00B52596"/>
    <w:rsid w:val="00BA1F48"/>
    <w:rsid w:val="00BA23C1"/>
    <w:rsid w:val="00C36E1A"/>
    <w:rsid w:val="00CE5A58"/>
    <w:rsid w:val="00D401B2"/>
    <w:rsid w:val="00E17EF1"/>
    <w:rsid w:val="00F67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D3503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3C7"/>
    <w:pPr>
      <w:ind w:left="720"/>
      <w:contextualSpacing/>
    </w:pPr>
  </w:style>
  <w:style w:type="character" w:customStyle="1" w:styleId="apple-converted-space">
    <w:name w:val="apple-converted-space"/>
    <w:basedOn w:val="DefaultParagraphFont"/>
    <w:rsid w:val="00BA1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1708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 Andersen</dc:creator>
  <cp:keywords/>
  <dc:description/>
  <cp:lastModifiedBy>JA Andersen</cp:lastModifiedBy>
  <cp:revision>3</cp:revision>
  <dcterms:created xsi:type="dcterms:W3CDTF">2019-12-23T17:56:00Z</dcterms:created>
  <dcterms:modified xsi:type="dcterms:W3CDTF">2019-12-23T18:00:00Z</dcterms:modified>
</cp:coreProperties>
</file>